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04" w:rsidRPr="00645704" w:rsidRDefault="00645704">
      <w:pPr>
        <w:rPr>
          <w:color w:val="FF0000"/>
        </w:rPr>
      </w:pPr>
      <w:r w:rsidRPr="00645704">
        <w:rPr>
          <w:color w:val="FF0000"/>
        </w:rPr>
        <w:t>Requisitos para inscripción voluntarios de SEMERGEN Solidaria</w:t>
      </w:r>
    </w:p>
    <w:p w:rsidR="00645704" w:rsidRDefault="00645704" w:rsidP="00645704">
      <w:pPr>
        <w:pStyle w:val="Prrafodelista"/>
        <w:numPr>
          <w:ilvl w:val="0"/>
          <w:numId w:val="1"/>
        </w:numPr>
      </w:pPr>
      <w:r>
        <w:t>Ser socio de SEMERGEN</w:t>
      </w:r>
    </w:p>
    <w:p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Rellenar Formulario -descargar aquí </w:t>
      </w:r>
    </w:p>
    <w:p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Certificado de antecedentes penales </w:t>
      </w:r>
    </w:p>
    <w:p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Certificado de delitos de naturaleza sexual </w:t>
      </w:r>
    </w:p>
    <w:p w:rsidR="00645704" w:rsidRDefault="00645704">
      <w:r>
        <w:t xml:space="preserve">Ambos certificados se pueden solicitar por internet o presencialmente en las agencias territoriales del ministerio de justicia. - </w:t>
      </w:r>
      <w:bookmarkStart w:id="0" w:name="_GoBack"/>
      <w:bookmarkEnd w:id="0"/>
      <w:r>
        <w:t xml:space="preserve">Descargar aquí </w:t>
      </w:r>
      <w:proofErr w:type="spellStart"/>
      <w:r>
        <w:t>pdf</w:t>
      </w:r>
      <w:proofErr w:type="spellEnd"/>
      <w:r>
        <w:t xml:space="preserve"> de información </w:t>
      </w:r>
    </w:p>
    <w:p w:rsidR="00645704" w:rsidRDefault="00645704">
      <w:r>
        <w:t xml:space="preserve">y también hay información en los links </w:t>
      </w:r>
    </w:p>
    <w:p w:rsidR="00BC477C" w:rsidRDefault="00645704">
      <w:hyperlink r:id="rId5" w:history="1">
        <w:r w:rsidR="00384080" w:rsidRPr="00DA7B87">
          <w:rPr>
            <w:rStyle w:val="Hipervnculo"/>
          </w:rPr>
          <w:t>http://www.citapreviainem.es/certificado-delitos-sexuales-como-obtenerlo/</w:t>
        </w:r>
      </w:hyperlink>
    </w:p>
    <w:p w:rsidR="00384080" w:rsidRDefault="00645704">
      <w:hyperlink r:id="rId6" w:history="1">
        <w:r w:rsidR="00384080" w:rsidRPr="00DA7B87">
          <w:rPr>
            <w:rStyle w:val="Hipervnculo"/>
          </w:rPr>
          <w:t>http://www.mjusticia.gob.es/cs/Satellite/Portal/es/ciudadanos/ciudadanos/certificado-antecedentes</w:t>
        </w:r>
      </w:hyperlink>
    </w:p>
    <w:p w:rsidR="00384080" w:rsidRDefault="00384080"/>
    <w:sectPr w:rsidR="00384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A9F"/>
    <w:multiLevelType w:val="hybridMultilevel"/>
    <w:tmpl w:val="277C2752"/>
    <w:lvl w:ilvl="0" w:tplc="C720C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3"/>
    <w:rsid w:val="00384080"/>
    <w:rsid w:val="00645704"/>
    <w:rsid w:val="00772C13"/>
    <w:rsid w:val="009D1EB1"/>
    <w:rsid w:val="00B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AAF"/>
  <w15:chartTrackingRefBased/>
  <w15:docId w15:val="{D4641FCD-32B5-44A0-A071-7DEA7F7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0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sticia.gob.es/cs/Satellite/Portal/es/ciudadanos/ciudadanos/certificado-antecedentes" TargetMode="External"/><Relationship Id="rId5" Type="http://schemas.openxmlformats.org/officeDocument/2006/relationships/hyperlink" Target="http://www.citapreviainem.es/certificado-delitos-sexuales-como-obtener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Martinez</dc:creator>
  <cp:keywords/>
  <dc:description/>
  <cp:lastModifiedBy>Mari Carmen Martinez</cp:lastModifiedBy>
  <cp:revision>3</cp:revision>
  <dcterms:created xsi:type="dcterms:W3CDTF">2017-01-16T10:13:00Z</dcterms:created>
  <dcterms:modified xsi:type="dcterms:W3CDTF">2017-01-16T10:22:00Z</dcterms:modified>
</cp:coreProperties>
</file>